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E87B" w14:textId="77777777" w:rsidR="007C0F18" w:rsidRDefault="006F293D" w:rsidP="003E5886">
      <w:pPr>
        <w:pStyle w:val="Heading2"/>
      </w:pPr>
      <w:r w:rsidRPr="00045E7F">
        <w:rPr>
          <w:rFonts w:ascii="Verdana" w:hAnsi="Verdana"/>
          <w:noProof/>
          <w:sz w:val="52"/>
          <w:szCs w:val="52"/>
          <w:u w:val="single"/>
        </w:rPr>
        <w:drawing>
          <wp:anchor distT="0" distB="0" distL="114300" distR="114300" simplePos="0" relativeHeight="251659264" behindDoc="0" locked="0" layoutInCell="1" allowOverlap="1" wp14:anchorId="33F86D3F" wp14:editId="5C83EA18">
            <wp:simplePos x="0" y="0"/>
            <wp:positionH relativeFrom="margin">
              <wp:posOffset>0</wp:posOffset>
            </wp:positionH>
            <wp:positionV relativeFrom="margin">
              <wp:posOffset>136525</wp:posOffset>
            </wp:positionV>
            <wp:extent cx="1368425" cy="1282065"/>
            <wp:effectExtent l="0" t="0" r="3175" b="0"/>
            <wp:wrapSquare wrapText="bothSides"/>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SP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425" cy="1282065"/>
                    </a:xfrm>
                    <a:prstGeom prst="rect">
                      <a:avLst/>
                    </a:prstGeom>
                  </pic:spPr>
                </pic:pic>
              </a:graphicData>
            </a:graphic>
          </wp:anchor>
        </w:drawing>
      </w:r>
      <w:r w:rsidR="00267C69">
        <w:t>Processing Animals</w:t>
      </w:r>
      <w:r w:rsidR="00F12A21">
        <w:t xml:space="preserve"> With ID</w:t>
      </w:r>
    </w:p>
    <w:p w14:paraId="7EF99F5B" w14:textId="77777777" w:rsidR="0013310C" w:rsidRDefault="00104440" w:rsidP="00267C69">
      <w:r>
        <w:t xml:space="preserve">ALL </w:t>
      </w:r>
      <w:r w:rsidR="006373D4">
        <w:t xml:space="preserve">possible attempts should be made to try and reunite a stray pet with their owners.  Any animal entering the shelter with identification, must have that ID researched and an attempt made to reach the owner. </w:t>
      </w:r>
      <w:r w:rsidR="0069245D">
        <w:t xml:space="preserve"> </w:t>
      </w:r>
      <w:r w:rsidR="005D34FB">
        <w:t xml:space="preserve">Even if </w:t>
      </w:r>
      <w:r w:rsidR="0069245D">
        <w:t xml:space="preserve">an animal is surrendered by someone claiming to be the owner and the pet is microchipped, we do the microchip follow-up process listed below to verify </w:t>
      </w:r>
      <w:r w:rsidR="006373D4">
        <w:t xml:space="preserve">the proper </w:t>
      </w:r>
      <w:r w:rsidR="0069245D">
        <w:t>ownership</w:t>
      </w:r>
      <w:r w:rsidR="006373D4">
        <w:t xml:space="preserve"> before placing the animal up for adoption</w:t>
      </w:r>
      <w:r w:rsidR="0069245D">
        <w:t xml:space="preserve">. </w:t>
      </w:r>
    </w:p>
    <w:p w14:paraId="49635CBF" w14:textId="77777777" w:rsidR="00267C69" w:rsidRPr="006D04CD" w:rsidRDefault="00267C69" w:rsidP="00267C69">
      <w:r>
        <w:t>When animals are brought in by people who do not own them, we perform several activities to try to reunite them with their family.  We first look for any physical Identification</w:t>
      </w:r>
      <w:r w:rsidR="006373D4">
        <w:t>:</w:t>
      </w:r>
      <w:r>
        <w:t xml:space="preserve"> Rabies Tag, Name/ID tag, then we scan for a microchip using 2 different types of scanners.   We keep a lost and found book that we use to </w:t>
      </w:r>
      <w:r w:rsidR="006373D4">
        <w:t xml:space="preserve">match stray pets with those who have been reported missing in an effort </w:t>
      </w:r>
      <w:r>
        <w:t>to reunite animals with their family.</w:t>
      </w:r>
      <w:r w:rsidR="008157D2">
        <w:t xml:space="preserve">  </w:t>
      </w:r>
      <w:r w:rsidR="00C96612" w:rsidRPr="006D04CD">
        <w:t>E</w:t>
      </w:r>
      <w:r w:rsidR="006373D4" w:rsidRPr="006D04CD">
        <w:t>very</w:t>
      </w:r>
      <w:r w:rsidR="00C96612" w:rsidRPr="006D04CD">
        <w:t xml:space="preserve"> </w:t>
      </w:r>
      <w:r w:rsidR="0001717E" w:rsidRPr="006D04CD">
        <w:t xml:space="preserve">stray brought into the shelter is photographed and listed on both our website and local lost and found </w:t>
      </w:r>
      <w:r w:rsidR="00C96612" w:rsidRPr="006D04CD">
        <w:t>F</w:t>
      </w:r>
      <w:r w:rsidR="0001717E" w:rsidRPr="006D04CD">
        <w:t>acebook groups.</w:t>
      </w:r>
    </w:p>
    <w:p w14:paraId="03E9DA71" w14:textId="77777777" w:rsidR="0001717E" w:rsidRPr="006D04CD" w:rsidRDefault="006D04CD" w:rsidP="00267C69">
      <w:r w:rsidRPr="006D04CD">
        <w:rPr>
          <w:noProof/>
        </w:rPr>
        <mc:AlternateContent>
          <mc:Choice Requires="wps">
            <w:drawing>
              <wp:anchor distT="0" distB="0" distL="114300" distR="114300" simplePos="0" relativeHeight="251660288" behindDoc="0" locked="0" layoutInCell="1" allowOverlap="1" wp14:anchorId="4BB87D40" wp14:editId="7FA9D49E">
                <wp:simplePos x="0" y="0"/>
                <wp:positionH relativeFrom="column">
                  <wp:posOffset>-53340</wp:posOffset>
                </wp:positionH>
                <wp:positionV relativeFrom="paragraph">
                  <wp:posOffset>846455</wp:posOffset>
                </wp:positionV>
                <wp:extent cx="69494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69494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1F62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6.65pt" to="543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" strokecolor="#4579b8 [3044]"/>
            </w:pict>
          </mc:Fallback>
        </mc:AlternateContent>
      </w:r>
      <w:r w:rsidR="0001717E" w:rsidRPr="006D04CD">
        <w:t>Each morning the receptionist will look through the front of the blue box for new intakes that need additional follow up phone calls</w:t>
      </w:r>
      <w:r w:rsidR="006373D4" w:rsidRPr="006D04CD">
        <w:t xml:space="preserve"> made on their behalf</w:t>
      </w:r>
      <w:r w:rsidR="0001717E" w:rsidRPr="006D04CD">
        <w:t>. The receptionist will also ensure that the PetPoint Identification Follow Up Memo</w:t>
      </w:r>
      <w:r w:rsidR="006373D4" w:rsidRPr="006D04CD">
        <w:t>s</w:t>
      </w:r>
      <w:r w:rsidR="0001717E" w:rsidRPr="006D04CD">
        <w:t xml:space="preserve"> ha</w:t>
      </w:r>
      <w:r w:rsidR="006373D4" w:rsidRPr="006D04CD">
        <w:t>ve</w:t>
      </w:r>
      <w:r w:rsidR="0001717E" w:rsidRPr="006D04CD">
        <w:t xml:space="preserve"> been updated after each attempt to reach the registered owner.</w:t>
      </w:r>
      <w:r w:rsidR="00C96612" w:rsidRPr="006D04CD">
        <w:t xml:space="preserve">  EFFORTS TO </w:t>
      </w:r>
      <w:r w:rsidR="00EB5E38" w:rsidRPr="006D04CD">
        <w:t>CONTACT THE OWNER MUST BE ATTEMPTED EVERY DAY OF THE STRAY HOLD PERIOD</w:t>
      </w:r>
      <w:r w:rsidR="006373D4" w:rsidRPr="006D04CD">
        <w:t xml:space="preserve"> AND PROPERLY RECORDED</w:t>
      </w:r>
      <w:r w:rsidR="00EB5E38" w:rsidRPr="006D04CD">
        <w:t>!</w:t>
      </w:r>
      <w:r w:rsidR="00EB5E38" w:rsidRPr="006D04CD">
        <w:tab/>
      </w:r>
    </w:p>
    <w:p w14:paraId="3D6DC65E" w14:textId="74C01F59" w:rsidR="005D34FB" w:rsidRDefault="005D34FB" w:rsidP="00267C69">
      <w:pPr>
        <w:rPr>
          <w:color w:val="548DD4" w:themeColor="text2" w:themeTint="99"/>
        </w:rPr>
      </w:pPr>
      <w:r>
        <w:rPr>
          <w:color w:val="548DD4" w:themeColor="text2" w:themeTint="99"/>
        </w:rPr>
        <w:t>Follow Up Memos need to include the following information:</w:t>
      </w:r>
      <w:r w:rsidR="000C6F72">
        <w:rPr>
          <w:color w:val="548DD4" w:themeColor="text2" w:themeTint="99"/>
        </w:rPr>
        <w:t xml:space="preserve"> (give as many details as possible)</w:t>
      </w:r>
    </w:p>
    <w:p w14:paraId="375FC929" w14:textId="77777777" w:rsidR="005D34FB" w:rsidRPr="00C96612" w:rsidRDefault="005D34FB" w:rsidP="00C96612">
      <w:pPr>
        <w:pStyle w:val="ListParagraph"/>
        <w:numPr>
          <w:ilvl w:val="0"/>
          <w:numId w:val="1"/>
        </w:numPr>
        <w:spacing w:line="240" w:lineRule="auto"/>
        <w:rPr>
          <w:color w:val="548DD4" w:themeColor="text2" w:themeTint="99"/>
          <w:sz w:val="18"/>
          <w:szCs w:val="18"/>
        </w:rPr>
      </w:pPr>
      <w:r w:rsidRPr="00C96612">
        <w:rPr>
          <w:color w:val="548DD4" w:themeColor="text2" w:themeTint="99"/>
        </w:rPr>
        <w:t xml:space="preserve">Where the owner information was obtained </w:t>
      </w:r>
      <w:r w:rsidRPr="00C96612">
        <w:rPr>
          <w:color w:val="548DD4" w:themeColor="text2" w:themeTint="99"/>
          <w:sz w:val="18"/>
          <w:szCs w:val="18"/>
        </w:rPr>
        <w:t>(ex: 24 Petwatch, Dead Microchip Researcher, Record found in our Database)</w:t>
      </w:r>
    </w:p>
    <w:p w14:paraId="70B4E888" w14:textId="77777777" w:rsidR="005D34FB" w:rsidRPr="00C96612" w:rsidRDefault="005D34FB" w:rsidP="00C96612">
      <w:pPr>
        <w:pStyle w:val="ListParagraph"/>
        <w:numPr>
          <w:ilvl w:val="0"/>
          <w:numId w:val="1"/>
        </w:numPr>
        <w:spacing w:line="240" w:lineRule="auto"/>
        <w:rPr>
          <w:color w:val="548DD4" w:themeColor="text2" w:themeTint="99"/>
          <w:sz w:val="18"/>
          <w:szCs w:val="18"/>
        </w:rPr>
      </w:pPr>
      <w:r w:rsidRPr="00C96612">
        <w:rPr>
          <w:color w:val="548DD4" w:themeColor="text2" w:themeTint="99"/>
        </w:rPr>
        <w:t>All owner information obtained</w:t>
      </w:r>
      <w:r w:rsidRPr="00C96612">
        <w:rPr>
          <w:color w:val="548DD4" w:themeColor="text2" w:themeTint="99"/>
          <w:sz w:val="18"/>
          <w:szCs w:val="18"/>
        </w:rPr>
        <w:t xml:space="preserve"> (ex: Name, phone number, address, email</w:t>
      </w:r>
      <w:r w:rsidR="00C96612">
        <w:rPr>
          <w:color w:val="548DD4" w:themeColor="text2" w:themeTint="99"/>
          <w:sz w:val="18"/>
          <w:szCs w:val="18"/>
        </w:rPr>
        <w:t>, alternate contact</w:t>
      </w:r>
      <w:r w:rsidRPr="00C96612">
        <w:rPr>
          <w:color w:val="548DD4" w:themeColor="text2" w:themeTint="99"/>
          <w:sz w:val="18"/>
          <w:szCs w:val="18"/>
        </w:rPr>
        <w:t>)</w:t>
      </w:r>
    </w:p>
    <w:p w14:paraId="6749A3E9" w14:textId="77777777" w:rsidR="006373D4" w:rsidRPr="006373D4" w:rsidRDefault="005D34FB" w:rsidP="00C96612">
      <w:pPr>
        <w:pStyle w:val="ListParagraph"/>
        <w:numPr>
          <w:ilvl w:val="0"/>
          <w:numId w:val="1"/>
        </w:numPr>
        <w:spacing w:line="240" w:lineRule="auto"/>
        <w:rPr>
          <w:color w:val="548DD4" w:themeColor="text2" w:themeTint="99"/>
          <w:sz w:val="18"/>
          <w:szCs w:val="18"/>
        </w:rPr>
      </w:pPr>
      <w:r w:rsidRPr="00C96612">
        <w:rPr>
          <w:color w:val="548DD4" w:themeColor="text2" w:themeTint="99"/>
        </w:rPr>
        <w:t xml:space="preserve">What type of contact was </w:t>
      </w:r>
      <w:r w:rsidR="00C96612">
        <w:rPr>
          <w:color w:val="548DD4" w:themeColor="text2" w:themeTint="99"/>
        </w:rPr>
        <w:t>attempted</w:t>
      </w:r>
      <w:r w:rsidRPr="00C96612">
        <w:rPr>
          <w:color w:val="548DD4" w:themeColor="text2" w:themeTint="99"/>
        </w:rPr>
        <w:t xml:space="preserve"> and the results</w:t>
      </w:r>
      <w:r w:rsidR="006373D4">
        <w:rPr>
          <w:color w:val="548DD4" w:themeColor="text2" w:themeTint="99"/>
        </w:rPr>
        <w:t xml:space="preserve"> of that effort</w:t>
      </w:r>
      <w:r w:rsidR="005B6D36">
        <w:rPr>
          <w:color w:val="548DD4" w:themeColor="text2" w:themeTint="99"/>
        </w:rPr>
        <w:t xml:space="preserve">.  </w:t>
      </w:r>
      <w:r w:rsidR="005B6D36" w:rsidRPr="00253E36">
        <w:rPr>
          <w:color w:val="548DD4" w:themeColor="text2" w:themeTint="99"/>
        </w:rPr>
        <w:t>Record number called and name of person talked to (if person reached)</w:t>
      </w:r>
    </w:p>
    <w:p w14:paraId="0F222140" w14:textId="77777777" w:rsidR="005D34FB" w:rsidRDefault="005D34FB" w:rsidP="006373D4">
      <w:pPr>
        <w:pStyle w:val="ListParagraph"/>
        <w:numPr>
          <w:ilvl w:val="1"/>
          <w:numId w:val="1"/>
        </w:numPr>
        <w:spacing w:line="240" w:lineRule="auto"/>
        <w:rPr>
          <w:color w:val="548DD4" w:themeColor="text2" w:themeTint="99"/>
          <w:sz w:val="18"/>
          <w:szCs w:val="18"/>
        </w:rPr>
      </w:pPr>
      <w:r w:rsidRPr="00C96612">
        <w:rPr>
          <w:color w:val="548DD4" w:themeColor="text2" w:themeTint="99"/>
          <w:sz w:val="18"/>
          <w:szCs w:val="18"/>
        </w:rPr>
        <w:t xml:space="preserve"> (ex: called </w:t>
      </w:r>
      <w:r w:rsidR="00E0116A">
        <w:rPr>
          <w:color w:val="548DD4" w:themeColor="text2" w:themeTint="99"/>
          <w:sz w:val="18"/>
          <w:szCs w:val="18"/>
        </w:rPr>
        <w:t xml:space="preserve">Henry’s </w:t>
      </w:r>
      <w:r w:rsidRPr="00C96612">
        <w:rPr>
          <w:color w:val="548DD4" w:themeColor="text2" w:themeTint="99"/>
          <w:sz w:val="18"/>
          <w:szCs w:val="18"/>
        </w:rPr>
        <w:t>home # - disconnected</w:t>
      </w:r>
      <w:r w:rsidR="00C96612" w:rsidRPr="00C96612">
        <w:rPr>
          <w:color w:val="548DD4" w:themeColor="text2" w:themeTint="99"/>
          <w:sz w:val="18"/>
          <w:szCs w:val="18"/>
        </w:rPr>
        <w:t xml:space="preserve">. </w:t>
      </w:r>
      <w:r w:rsidRPr="00C96612">
        <w:rPr>
          <w:color w:val="548DD4" w:themeColor="text2" w:themeTint="99"/>
          <w:sz w:val="18"/>
          <w:szCs w:val="18"/>
        </w:rPr>
        <w:t xml:space="preserve">called </w:t>
      </w:r>
      <w:r w:rsidR="00E0116A">
        <w:rPr>
          <w:color w:val="548DD4" w:themeColor="text2" w:themeTint="99"/>
          <w:sz w:val="18"/>
          <w:szCs w:val="18"/>
        </w:rPr>
        <w:t xml:space="preserve">Victoria’s </w:t>
      </w:r>
      <w:r w:rsidRPr="00C96612">
        <w:rPr>
          <w:color w:val="548DD4" w:themeColor="text2" w:themeTint="99"/>
          <w:sz w:val="18"/>
          <w:szCs w:val="18"/>
        </w:rPr>
        <w:t xml:space="preserve">cell </w:t>
      </w:r>
      <w:r w:rsidR="00C96612" w:rsidRPr="00C96612">
        <w:rPr>
          <w:color w:val="548DD4" w:themeColor="text2" w:themeTint="99"/>
          <w:sz w:val="18"/>
          <w:szCs w:val="18"/>
        </w:rPr>
        <w:t xml:space="preserve"># </w:t>
      </w:r>
      <w:r w:rsidRPr="00C96612">
        <w:rPr>
          <w:color w:val="548DD4" w:themeColor="text2" w:themeTint="99"/>
          <w:sz w:val="18"/>
          <w:szCs w:val="18"/>
        </w:rPr>
        <w:t>– left voicemail detailing return process and fees</w:t>
      </w:r>
      <w:r w:rsidR="006373D4">
        <w:rPr>
          <w:color w:val="548DD4" w:themeColor="text2" w:themeTint="99"/>
          <w:sz w:val="18"/>
          <w:szCs w:val="18"/>
        </w:rPr>
        <w:t>. Or owner</w:t>
      </w:r>
      <w:r w:rsidR="00E0116A">
        <w:rPr>
          <w:color w:val="548DD4" w:themeColor="text2" w:themeTint="99"/>
          <w:sz w:val="18"/>
          <w:szCs w:val="18"/>
        </w:rPr>
        <w:t xml:space="preserve">, Jason, </w:t>
      </w:r>
      <w:r w:rsidR="006373D4">
        <w:rPr>
          <w:color w:val="548DD4" w:themeColor="text2" w:themeTint="99"/>
          <w:sz w:val="18"/>
          <w:szCs w:val="18"/>
        </w:rPr>
        <w:t xml:space="preserve">gave the dog away in 2019 to someone but no longer has contact information, previous owner </w:t>
      </w:r>
      <w:r w:rsidR="00E0116A">
        <w:rPr>
          <w:color w:val="548DD4" w:themeColor="text2" w:themeTint="99"/>
          <w:sz w:val="18"/>
          <w:szCs w:val="18"/>
        </w:rPr>
        <w:t xml:space="preserve">(Name) </w:t>
      </w:r>
      <w:r w:rsidR="006373D4">
        <w:rPr>
          <w:color w:val="548DD4" w:themeColor="text2" w:themeTint="99"/>
          <w:sz w:val="18"/>
          <w:szCs w:val="18"/>
        </w:rPr>
        <w:t>gives permission to place for adoption)</w:t>
      </w:r>
    </w:p>
    <w:p w14:paraId="372F2CDB" w14:textId="250C09F8" w:rsidR="003E42F3" w:rsidRPr="003E42F3" w:rsidRDefault="003E42F3" w:rsidP="006373D4">
      <w:pPr>
        <w:pStyle w:val="ListParagraph"/>
        <w:numPr>
          <w:ilvl w:val="1"/>
          <w:numId w:val="1"/>
        </w:numPr>
        <w:spacing w:line="240" w:lineRule="auto"/>
        <w:rPr>
          <w:color w:val="548DD4" w:themeColor="text2" w:themeTint="99"/>
          <w:sz w:val="18"/>
          <w:szCs w:val="18"/>
        </w:rPr>
      </w:pPr>
      <w:r w:rsidRPr="003E42F3">
        <w:rPr>
          <w:color w:val="548DD4" w:themeColor="text2" w:themeTint="99"/>
        </w:rPr>
        <w:t>which number was called, record the name of the person that was spoken to.</w:t>
      </w:r>
    </w:p>
    <w:p w14:paraId="2B62548A" w14:textId="77777777" w:rsidR="00C96612" w:rsidRDefault="00C96612" w:rsidP="00C96612">
      <w:pPr>
        <w:pStyle w:val="ListParagraph"/>
        <w:numPr>
          <w:ilvl w:val="0"/>
          <w:numId w:val="1"/>
        </w:numPr>
        <w:spacing w:line="240" w:lineRule="auto"/>
        <w:rPr>
          <w:color w:val="548DD4" w:themeColor="text2" w:themeTint="99"/>
          <w:sz w:val="18"/>
          <w:szCs w:val="18"/>
        </w:rPr>
      </w:pPr>
      <w:r w:rsidRPr="006373D4">
        <w:rPr>
          <w:color w:val="548DD4" w:themeColor="text2" w:themeTint="99"/>
        </w:rPr>
        <w:t>Staff members initials and date after each update</w:t>
      </w:r>
      <w:r>
        <w:rPr>
          <w:color w:val="548DD4" w:themeColor="text2" w:themeTint="99"/>
          <w:sz w:val="18"/>
          <w:szCs w:val="18"/>
        </w:rPr>
        <w:t xml:space="preserve"> (ex: 8/31/22 EMT)</w:t>
      </w:r>
    </w:p>
    <w:p w14:paraId="76520620" w14:textId="77777777" w:rsidR="00C96612" w:rsidRPr="006373D4" w:rsidRDefault="006D04CD" w:rsidP="00C96612">
      <w:pPr>
        <w:spacing w:line="240" w:lineRule="auto"/>
        <w:ind w:left="360"/>
        <w:rPr>
          <w:color w:val="548DD4" w:themeColor="text2" w:themeTint="99"/>
        </w:rPr>
      </w:pPr>
      <w:r>
        <w:rPr>
          <w:noProof/>
          <w:color w:val="548DD4" w:themeColor="text2" w:themeTint="99"/>
        </w:rPr>
        <mc:AlternateContent>
          <mc:Choice Requires="wps">
            <w:drawing>
              <wp:anchor distT="0" distB="0" distL="114300" distR="114300" simplePos="0" relativeHeight="251662336" behindDoc="0" locked="0" layoutInCell="1" allowOverlap="1" wp14:anchorId="314E9F78" wp14:editId="304891FD">
                <wp:simplePos x="0" y="0"/>
                <wp:positionH relativeFrom="margin">
                  <wp:align>left</wp:align>
                </wp:positionH>
                <wp:positionV relativeFrom="paragraph">
                  <wp:posOffset>398780</wp:posOffset>
                </wp:positionV>
                <wp:extent cx="69494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69494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0FF5C"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4pt" to="547.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" strokecolor="#4579b8 [3044]">
                <w10:wrap anchorx="margin"/>
              </v:line>
            </w:pict>
          </mc:Fallback>
        </mc:AlternateContent>
      </w:r>
      <w:r w:rsidR="00C96612" w:rsidRPr="006373D4">
        <w:rPr>
          <w:color w:val="548DD4" w:themeColor="text2" w:themeTint="99"/>
        </w:rPr>
        <w:t>It is NOT necessary to create a new memo for each update.  Simply click on the existing memo, type additional information</w:t>
      </w:r>
      <w:r w:rsidR="00F07A7D">
        <w:rPr>
          <w:color w:val="548DD4" w:themeColor="text2" w:themeTint="99"/>
        </w:rPr>
        <w:t xml:space="preserve"> on a separate line</w:t>
      </w:r>
      <w:r w:rsidR="00C96612" w:rsidRPr="006373D4">
        <w:rPr>
          <w:color w:val="548DD4" w:themeColor="text2" w:themeTint="99"/>
        </w:rPr>
        <w:t>, and SAVE</w:t>
      </w:r>
    </w:p>
    <w:p w14:paraId="43C1EB37" w14:textId="77777777" w:rsidR="00EB5E38" w:rsidRDefault="006373D4" w:rsidP="006D04CD">
      <w:pPr>
        <w:pStyle w:val="ListParagraph"/>
        <w:numPr>
          <w:ilvl w:val="0"/>
          <w:numId w:val="3"/>
        </w:numPr>
      </w:pPr>
      <w:r>
        <w:t>A</w:t>
      </w:r>
      <w:r w:rsidR="00EB5E38">
        <w:t xml:space="preserve">nimal with </w:t>
      </w:r>
      <w:r w:rsidR="00402AC0">
        <w:t>Rabies Tags</w:t>
      </w:r>
      <w:r>
        <w:t>:</w:t>
      </w:r>
      <w:r w:rsidR="00402AC0">
        <w:t xml:space="preserve"> call the Vet listed on the tag to see if they can </w:t>
      </w:r>
      <w:r>
        <w:t xml:space="preserve">provide owner information </w:t>
      </w:r>
      <w:r>
        <w:tab/>
      </w:r>
      <w:r>
        <w:tab/>
      </w:r>
      <w:r>
        <w:tab/>
      </w:r>
      <w:r>
        <w:tab/>
      </w:r>
      <w:r w:rsidR="00303D06">
        <w:t>Memo</w:t>
      </w:r>
      <w:r w:rsidR="00EB5E38">
        <w:t xml:space="preserve"> Type: </w:t>
      </w:r>
      <w:r w:rsidR="00303D06">
        <w:t>Identification Follow-Up</w:t>
      </w:r>
      <w:r w:rsidR="00812F3A">
        <w:t>:</w:t>
      </w:r>
      <w:r w:rsidR="00303D06">
        <w:t xml:space="preserve"> Rabies Tag </w:t>
      </w:r>
    </w:p>
    <w:p w14:paraId="016984E9" w14:textId="77777777" w:rsidR="00342575" w:rsidRDefault="006373D4" w:rsidP="006D04CD">
      <w:pPr>
        <w:pStyle w:val="ListParagraph"/>
        <w:numPr>
          <w:ilvl w:val="0"/>
          <w:numId w:val="3"/>
        </w:numPr>
      </w:pPr>
      <w:r>
        <w:t>Animal</w:t>
      </w:r>
      <w:r w:rsidR="00EB5E38">
        <w:t xml:space="preserve"> with</w:t>
      </w:r>
      <w:r w:rsidR="00402AC0">
        <w:t xml:space="preserve"> Name/Id Tags with phone numbers, call the number and leave a message or talk with a person.</w:t>
      </w:r>
      <w:r w:rsidR="00303D06">
        <w:t xml:space="preserve"> </w:t>
      </w:r>
      <w:r>
        <w:tab/>
      </w:r>
      <w:r>
        <w:tab/>
      </w:r>
      <w:r>
        <w:tab/>
      </w:r>
      <w:r w:rsidR="00303D06">
        <w:t>Memo</w:t>
      </w:r>
      <w:r w:rsidR="00EB5E38">
        <w:t xml:space="preserve"> Type:</w:t>
      </w:r>
      <w:r w:rsidR="00303D06">
        <w:t xml:space="preserve"> Identification Follow-Up</w:t>
      </w:r>
      <w:r w:rsidR="00812F3A">
        <w:t>: ID Tag</w:t>
      </w:r>
    </w:p>
    <w:p w14:paraId="481C8FA6" w14:textId="77777777" w:rsidR="005E588C" w:rsidRDefault="006373D4" w:rsidP="006D04CD">
      <w:pPr>
        <w:pStyle w:val="ListParagraph"/>
        <w:numPr>
          <w:ilvl w:val="0"/>
          <w:numId w:val="3"/>
        </w:numPr>
      </w:pPr>
      <w:r>
        <w:t xml:space="preserve">Animals with </w:t>
      </w:r>
      <w:r w:rsidR="00402AC0">
        <w:t xml:space="preserve">Microchips, </w:t>
      </w:r>
      <w:r w:rsidR="005E588C">
        <w:t xml:space="preserve">the process is more involved.  </w:t>
      </w:r>
    </w:p>
    <w:p w14:paraId="0ABFA535" w14:textId="77777777" w:rsidR="00342575" w:rsidRDefault="00812F3A" w:rsidP="00812F3A">
      <w:pPr>
        <w:pStyle w:val="ListParagraph"/>
        <w:numPr>
          <w:ilvl w:val="0"/>
          <w:numId w:val="2"/>
        </w:numPr>
      </w:pPr>
      <w:r w:rsidRPr="006D04CD">
        <w:rPr>
          <w:b/>
        </w:rPr>
        <w:t xml:space="preserve">Start </w:t>
      </w:r>
      <w:r>
        <w:t>by checking PetPoint to see if the animal has been in our facility before.</w:t>
      </w:r>
    </w:p>
    <w:p w14:paraId="75318F48" w14:textId="77777777" w:rsidR="008157D2" w:rsidRPr="003524B3" w:rsidRDefault="005E588C" w:rsidP="00812F3A">
      <w:pPr>
        <w:pStyle w:val="ListParagraph"/>
        <w:numPr>
          <w:ilvl w:val="0"/>
          <w:numId w:val="2"/>
        </w:numPr>
      </w:pPr>
      <w:r w:rsidRPr="00812F3A">
        <w:rPr>
          <w:b/>
        </w:rPr>
        <w:t>If it is in our database</w:t>
      </w:r>
      <w:r>
        <w:t xml:space="preserve">, there is a phone number.  There may be an alternate </w:t>
      </w:r>
      <w:r w:rsidR="00303D06">
        <w:t xml:space="preserve">contact </w:t>
      </w:r>
      <w:r>
        <w:t xml:space="preserve">phone number and/or email address as well.  </w:t>
      </w:r>
      <w:r w:rsidR="00812F3A">
        <w:t xml:space="preserve">Try all methods of contact. </w:t>
      </w:r>
      <w:r w:rsidR="00812F3A" w:rsidRPr="006D04CD">
        <w:rPr>
          <w:i/>
        </w:rPr>
        <w:t>Memo Type: Identification Follow up: Microchip</w:t>
      </w:r>
    </w:p>
    <w:p w14:paraId="0952C3BB" w14:textId="77777777" w:rsidR="003524B3" w:rsidRPr="003524B3" w:rsidRDefault="003524B3" w:rsidP="00812F3A">
      <w:pPr>
        <w:pStyle w:val="ListParagraph"/>
        <w:numPr>
          <w:ilvl w:val="0"/>
          <w:numId w:val="2"/>
        </w:numPr>
        <w:rPr>
          <w:color w:val="FF0000"/>
        </w:rPr>
      </w:pPr>
      <w:r w:rsidRPr="003524B3">
        <w:rPr>
          <w:b/>
          <w:color w:val="FF0000"/>
        </w:rPr>
        <w:t xml:space="preserve">If in our database but contact information is out of date, </w:t>
      </w:r>
      <w:r w:rsidRPr="003524B3">
        <w:rPr>
          <w:color w:val="FF0000"/>
        </w:rPr>
        <w:t>reach out to the microchip registry, as we do not get updates that they may have if the owner moved or changed phone number.</w:t>
      </w:r>
    </w:p>
    <w:p w14:paraId="472B991A" w14:textId="77777777" w:rsidR="00812F3A" w:rsidRDefault="00812F3A" w:rsidP="00812F3A">
      <w:pPr>
        <w:pStyle w:val="ListParagraph"/>
        <w:numPr>
          <w:ilvl w:val="0"/>
          <w:numId w:val="2"/>
        </w:numPr>
      </w:pPr>
      <w:r w:rsidRPr="00812F3A">
        <w:rPr>
          <w:b/>
        </w:rPr>
        <w:t>If it is not in our database</w:t>
      </w:r>
      <w:r>
        <w:t>, use the AAHA Microchip Lookup Tool (</w:t>
      </w:r>
      <w:hyperlink r:id="rId8" w:history="1">
        <w:r>
          <w:rPr>
            <w:rStyle w:val="Hyperlink"/>
          </w:rPr>
          <w:t>Microchip Registry Lookup (aaha.org)</w:t>
        </w:r>
      </w:hyperlink>
      <w:r>
        <w:t xml:space="preserve"> the</w:t>
      </w:r>
      <w:r w:rsidR="006D04CD">
        <w:t>n</w:t>
      </w:r>
      <w:r>
        <w:t xml:space="preserve"> call the chip manufacturer to obtain owner contact information. Remember to ask for the implant facility.</w:t>
      </w:r>
    </w:p>
    <w:p w14:paraId="6E9D4ED0" w14:textId="77777777" w:rsidR="00812F3A" w:rsidRDefault="00812F3A" w:rsidP="00812F3A">
      <w:pPr>
        <w:pStyle w:val="ListParagraph"/>
        <w:numPr>
          <w:ilvl w:val="0"/>
          <w:numId w:val="2"/>
        </w:numPr>
      </w:pPr>
      <w:r>
        <w:rPr>
          <w:b/>
        </w:rPr>
        <w:t>If research methods have not produced any info</w:t>
      </w:r>
      <w:r>
        <w:t xml:space="preserve"> please reach out to Jake for additional research assistance. </w:t>
      </w:r>
      <w:hyperlink r:id="rId9" w:history="1">
        <w:r>
          <w:rPr>
            <w:rStyle w:val="Hyperlink"/>
          </w:rPr>
          <w:t>Microchip Help for Animal Shelters/Rescues (jotform.com)</w:t>
        </w:r>
      </w:hyperlink>
    </w:p>
    <w:p w14:paraId="23E56FA2" w14:textId="77777777" w:rsidR="00342575" w:rsidRPr="000C6F72" w:rsidRDefault="006D04CD" w:rsidP="006D04CD">
      <w:pPr>
        <w:rPr>
          <w:color w:val="548DD4" w:themeColor="text2" w:themeTint="99"/>
        </w:rPr>
      </w:pPr>
      <w:r w:rsidRPr="006D04CD">
        <w:t>All research and contact efforts on the first day of intake need to be hand written on the Microchip Information and Microchip Follow Up forms until the information can be transferred to PetPoint once the animal has been logged into that digital system.</w:t>
      </w:r>
    </w:p>
    <w:sectPr w:rsidR="00342575" w:rsidRPr="000C6F72" w:rsidSect="00717D90">
      <w:headerReference w:type="even" r:id="rId10"/>
      <w:headerReference w:type="default" r:id="rId11"/>
      <w:footerReference w:type="even" r:id="rId12"/>
      <w:footerReference w:type="default" r:id="rId13"/>
      <w:headerReference w:type="first" r:id="rId14"/>
      <w:footerReference w:type="first" r:id="rId15"/>
      <w:pgSz w:w="12240" w:h="15840" w:code="1"/>
      <w:pgMar w:top="432" w:right="576" w:bottom="432"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4F788" w14:textId="77777777" w:rsidR="00CB652C" w:rsidRDefault="00CB652C" w:rsidP="00187F1B">
      <w:pPr>
        <w:spacing w:after="0" w:line="240" w:lineRule="auto"/>
      </w:pPr>
      <w:r>
        <w:separator/>
      </w:r>
    </w:p>
  </w:endnote>
  <w:endnote w:type="continuationSeparator" w:id="0">
    <w:p w14:paraId="1B50F8CE" w14:textId="77777777" w:rsidR="00CB652C" w:rsidRDefault="00CB652C" w:rsidP="00187F1B">
      <w:pPr>
        <w:spacing w:after="0" w:line="240" w:lineRule="auto"/>
      </w:pPr>
      <w:r>
        <w:continuationSeparator/>
      </w:r>
    </w:p>
  </w:endnote>
  <w:endnote w:type="continuationNotice" w:id="1">
    <w:p w14:paraId="33BF2B2D" w14:textId="77777777" w:rsidR="00CB652C" w:rsidRDefault="00CB6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CF32" w14:textId="77777777" w:rsidR="00200E2D" w:rsidRDefault="00200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6143" w14:textId="4C3CB324" w:rsidR="00187F1B" w:rsidRDefault="00DA0946">
    <w:pPr>
      <w:pStyle w:val="Footer"/>
    </w:pPr>
    <w:r>
      <w:rPr>
        <w:noProof/>
        <w:color w:val="4F81BD" w:themeColor="accent1"/>
      </w:rPr>
      <mc:AlternateContent>
        <mc:Choice Requires="wps">
          <w:drawing>
            <wp:anchor distT="0" distB="0" distL="114300" distR="114300" simplePos="0" relativeHeight="251659264" behindDoc="0" locked="0" layoutInCell="1" allowOverlap="1" wp14:anchorId="4D451CEC" wp14:editId="6F735C3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D8F83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Dropbox/Pearl SPCA/Procedures/Office/Paperwork/</w:t>
    </w:r>
    <w:r w:rsidR="00200E2D">
      <w:rPr>
        <w:color w:val="4F81BD" w:themeColor="accent1"/>
      </w:rPr>
      <w:t>Intake</w:t>
    </w:r>
    <w:r w:rsidR="00717D90">
      <w:rPr>
        <w:color w:val="4F81BD" w:themeColor="accent1"/>
      </w:rPr>
      <w:t>/</w:t>
    </w:r>
    <w:r w:rsidR="00717D90" w:rsidRPr="00717D90">
      <w:rPr>
        <w:color w:val="4F81BD" w:themeColor="accent1"/>
      </w:rPr>
      <w:t xml:space="preserve">Processing Animals with ID </w:t>
    </w:r>
    <w:proofErr w:type="spellStart"/>
    <w:r w:rsidR="00717D90" w:rsidRPr="00717D90">
      <w:rPr>
        <w:color w:val="4F81BD" w:themeColor="accent1"/>
      </w:rPr>
      <w:t>upd</w:t>
    </w:r>
    <w:proofErr w:type="spellEnd"/>
    <w:r>
      <w:rPr>
        <w:color w:val="4F81BD" w:themeColor="accent1"/>
      </w:rPr>
      <w:tab/>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00200E2D" w:rsidRPr="00200E2D">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2731" w14:textId="77777777" w:rsidR="00200E2D" w:rsidRDefault="0020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C7A2C" w14:textId="77777777" w:rsidR="00CB652C" w:rsidRDefault="00CB652C" w:rsidP="00187F1B">
      <w:pPr>
        <w:spacing w:after="0" w:line="240" w:lineRule="auto"/>
      </w:pPr>
      <w:r>
        <w:separator/>
      </w:r>
    </w:p>
  </w:footnote>
  <w:footnote w:type="continuationSeparator" w:id="0">
    <w:p w14:paraId="5BE3E5CA" w14:textId="77777777" w:rsidR="00CB652C" w:rsidRDefault="00CB652C" w:rsidP="00187F1B">
      <w:pPr>
        <w:spacing w:after="0" w:line="240" w:lineRule="auto"/>
      </w:pPr>
      <w:r>
        <w:continuationSeparator/>
      </w:r>
    </w:p>
  </w:footnote>
  <w:footnote w:type="continuationNotice" w:id="1">
    <w:p w14:paraId="209E94CA" w14:textId="77777777" w:rsidR="00CB652C" w:rsidRDefault="00CB65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57A4" w14:textId="77777777" w:rsidR="00200E2D" w:rsidRDefault="00200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3C08" w14:textId="77777777" w:rsidR="00200E2D" w:rsidRDefault="00200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57E1" w14:textId="77777777" w:rsidR="00200E2D" w:rsidRDefault="00200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03DA8"/>
    <w:multiLevelType w:val="hybridMultilevel"/>
    <w:tmpl w:val="3D741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64E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2B3F98"/>
    <w:multiLevelType w:val="hybridMultilevel"/>
    <w:tmpl w:val="26D2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616161">
    <w:abstractNumId w:val="0"/>
  </w:num>
  <w:num w:numId="2" w16cid:durableId="1049107428">
    <w:abstractNumId w:val="2"/>
  </w:num>
  <w:num w:numId="3" w16cid:durableId="213039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C69"/>
    <w:rsid w:val="00004943"/>
    <w:rsid w:val="0001717E"/>
    <w:rsid w:val="00032AAB"/>
    <w:rsid w:val="0004635C"/>
    <w:rsid w:val="00096771"/>
    <w:rsid w:val="000C6F72"/>
    <w:rsid w:val="000D16FB"/>
    <w:rsid w:val="000F32CF"/>
    <w:rsid w:val="00103DA0"/>
    <w:rsid w:val="00104440"/>
    <w:rsid w:val="00111E13"/>
    <w:rsid w:val="0013310C"/>
    <w:rsid w:val="00187F1B"/>
    <w:rsid w:val="001C449A"/>
    <w:rsid w:val="001F1F7B"/>
    <w:rsid w:val="00200E2D"/>
    <w:rsid w:val="00267C69"/>
    <w:rsid w:val="002804B3"/>
    <w:rsid w:val="00303D06"/>
    <w:rsid w:val="00336825"/>
    <w:rsid w:val="00342575"/>
    <w:rsid w:val="003524B3"/>
    <w:rsid w:val="003A2F4C"/>
    <w:rsid w:val="003B0E11"/>
    <w:rsid w:val="003E42F3"/>
    <w:rsid w:val="003E5886"/>
    <w:rsid w:val="00402AC0"/>
    <w:rsid w:val="00463FF3"/>
    <w:rsid w:val="004C0B59"/>
    <w:rsid w:val="00512E6F"/>
    <w:rsid w:val="00531EB1"/>
    <w:rsid w:val="00533108"/>
    <w:rsid w:val="00576A9E"/>
    <w:rsid w:val="005913C6"/>
    <w:rsid w:val="005A57FD"/>
    <w:rsid w:val="005B6D36"/>
    <w:rsid w:val="005C3966"/>
    <w:rsid w:val="005D34FB"/>
    <w:rsid w:val="005E588C"/>
    <w:rsid w:val="005F686C"/>
    <w:rsid w:val="00615846"/>
    <w:rsid w:val="006373D4"/>
    <w:rsid w:val="0069245D"/>
    <w:rsid w:val="006D04CD"/>
    <w:rsid w:val="006F293D"/>
    <w:rsid w:val="00717D90"/>
    <w:rsid w:val="00734A3C"/>
    <w:rsid w:val="00741F05"/>
    <w:rsid w:val="007C0F18"/>
    <w:rsid w:val="007C15B7"/>
    <w:rsid w:val="00812F3A"/>
    <w:rsid w:val="008157D2"/>
    <w:rsid w:val="00821E32"/>
    <w:rsid w:val="008364FE"/>
    <w:rsid w:val="008D0FEA"/>
    <w:rsid w:val="00951BF4"/>
    <w:rsid w:val="009E2340"/>
    <w:rsid w:val="00A479DE"/>
    <w:rsid w:val="00B31018"/>
    <w:rsid w:val="00B45CF7"/>
    <w:rsid w:val="00B9040B"/>
    <w:rsid w:val="00BF785D"/>
    <w:rsid w:val="00C54FCD"/>
    <w:rsid w:val="00C749E1"/>
    <w:rsid w:val="00C96612"/>
    <w:rsid w:val="00CB652C"/>
    <w:rsid w:val="00CC2257"/>
    <w:rsid w:val="00D37633"/>
    <w:rsid w:val="00D534DA"/>
    <w:rsid w:val="00D67082"/>
    <w:rsid w:val="00DA0946"/>
    <w:rsid w:val="00E0116A"/>
    <w:rsid w:val="00EB5E38"/>
    <w:rsid w:val="00EC0B85"/>
    <w:rsid w:val="00F07A7D"/>
    <w:rsid w:val="00F12A21"/>
    <w:rsid w:val="00F44F62"/>
    <w:rsid w:val="00F641BF"/>
    <w:rsid w:val="00F72B17"/>
    <w:rsid w:val="00FA6434"/>
    <w:rsid w:val="00FB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AE076"/>
  <w15:docId w15:val="{6A616383-C442-43B7-9E44-5FABA7FF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8"/>
  </w:style>
  <w:style w:type="paragraph" w:styleId="Heading2">
    <w:name w:val="heading 2"/>
    <w:basedOn w:val="Normal"/>
    <w:next w:val="Normal"/>
    <w:link w:val="Heading2Char"/>
    <w:uiPriority w:val="9"/>
    <w:unhideWhenUsed/>
    <w:qFormat/>
    <w:rsid w:val="003E58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1B"/>
  </w:style>
  <w:style w:type="paragraph" w:styleId="Footer">
    <w:name w:val="footer"/>
    <w:basedOn w:val="Normal"/>
    <w:link w:val="FooterChar"/>
    <w:uiPriority w:val="99"/>
    <w:unhideWhenUsed/>
    <w:rsid w:val="00187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1B"/>
  </w:style>
  <w:style w:type="paragraph" w:styleId="BalloonText">
    <w:name w:val="Balloon Text"/>
    <w:basedOn w:val="Normal"/>
    <w:link w:val="BalloonTextChar"/>
    <w:uiPriority w:val="99"/>
    <w:semiHidden/>
    <w:unhideWhenUsed/>
    <w:rsid w:val="0018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F1B"/>
    <w:rPr>
      <w:rFonts w:ascii="Tahoma" w:hAnsi="Tahoma" w:cs="Tahoma"/>
      <w:sz w:val="16"/>
      <w:szCs w:val="16"/>
    </w:rPr>
  </w:style>
  <w:style w:type="character" w:customStyle="1" w:styleId="Heading2Char">
    <w:name w:val="Heading 2 Char"/>
    <w:basedOn w:val="DefaultParagraphFont"/>
    <w:link w:val="Heading2"/>
    <w:uiPriority w:val="9"/>
    <w:rsid w:val="003E588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A6434"/>
    <w:rPr>
      <w:color w:val="0000FF"/>
      <w:u w:val="single"/>
    </w:rPr>
  </w:style>
  <w:style w:type="paragraph" w:styleId="Revision">
    <w:name w:val="Revision"/>
    <w:hidden/>
    <w:uiPriority w:val="99"/>
    <w:semiHidden/>
    <w:rsid w:val="00FA6434"/>
    <w:pPr>
      <w:spacing w:after="0" w:line="240" w:lineRule="auto"/>
    </w:pPr>
  </w:style>
  <w:style w:type="paragraph" w:styleId="ListParagraph">
    <w:name w:val="List Paragraph"/>
    <w:basedOn w:val="Normal"/>
    <w:uiPriority w:val="34"/>
    <w:qFormat/>
    <w:rsid w:val="00C96612"/>
    <w:pPr>
      <w:ind w:left="720"/>
      <w:contextualSpacing/>
    </w:pPr>
  </w:style>
  <w:style w:type="character" w:styleId="CommentReference">
    <w:name w:val="annotation reference"/>
    <w:basedOn w:val="DefaultParagraphFont"/>
    <w:uiPriority w:val="99"/>
    <w:semiHidden/>
    <w:unhideWhenUsed/>
    <w:rsid w:val="005A57FD"/>
    <w:rPr>
      <w:sz w:val="16"/>
      <w:szCs w:val="16"/>
    </w:rPr>
  </w:style>
  <w:style w:type="paragraph" w:styleId="CommentText">
    <w:name w:val="annotation text"/>
    <w:basedOn w:val="Normal"/>
    <w:link w:val="CommentTextChar"/>
    <w:uiPriority w:val="99"/>
    <w:semiHidden/>
    <w:unhideWhenUsed/>
    <w:rsid w:val="005A57FD"/>
    <w:pPr>
      <w:spacing w:line="240" w:lineRule="auto"/>
    </w:pPr>
    <w:rPr>
      <w:sz w:val="20"/>
      <w:szCs w:val="20"/>
    </w:rPr>
  </w:style>
  <w:style w:type="character" w:customStyle="1" w:styleId="CommentTextChar">
    <w:name w:val="Comment Text Char"/>
    <w:basedOn w:val="DefaultParagraphFont"/>
    <w:link w:val="CommentText"/>
    <w:uiPriority w:val="99"/>
    <w:semiHidden/>
    <w:rsid w:val="005A57FD"/>
    <w:rPr>
      <w:sz w:val="20"/>
      <w:szCs w:val="20"/>
    </w:rPr>
  </w:style>
  <w:style w:type="paragraph" w:styleId="CommentSubject">
    <w:name w:val="annotation subject"/>
    <w:basedOn w:val="CommentText"/>
    <w:next w:val="CommentText"/>
    <w:link w:val="CommentSubjectChar"/>
    <w:uiPriority w:val="99"/>
    <w:semiHidden/>
    <w:unhideWhenUsed/>
    <w:rsid w:val="005A57FD"/>
    <w:rPr>
      <w:b/>
      <w:bCs/>
    </w:rPr>
  </w:style>
  <w:style w:type="character" w:customStyle="1" w:styleId="CommentSubjectChar">
    <w:name w:val="Comment Subject Char"/>
    <w:basedOn w:val="CommentTextChar"/>
    <w:link w:val="CommentSubject"/>
    <w:uiPriority w:val="99"/>
    <w:semiHidden/>
    <w:rsid w:val="005A5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ha.org/petmicrochiplooku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jotform.com/21060709724905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Judith Wheaton</cp:lastModifiedBy>
  <cp:revision>7</cp:revision>
  <cp:lastPrinted>2022-12-29T22:49:00Z</cp:lastPrinted>
  <dcterms:created xsi:type="dcterms:W3CDTF">2022-12-20T14:42:00Z</dcterms:created>
  <dcterms:modified xsi:type="dcterms:W3CDTF">2024-09-11T17:29:00Z</dcterms:modified>
</cp:coreProperties>
</file>