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DE" w:rsidRPr="000135D2" w:rsidRDefault="00EB71CC" w:rsidP="000701D2">
      <w:pPr>
        <w:ind w:left="-540"/>
        <w:rPr>
          <w:rFonts w:ascii="Verdana" w:hAnsi="Verdana"/>
          <w:sz w:val="32"/>
          <w:szCs w:val="32"/>
          <w:u w:val="single"/>
        </w:rPr>
      </w:pPr>
      <w:r w:rsidRPr="000135D2">
        <w:rPr>
          <w:rFonts w:ascii="Verdana" w:hAnsi="Verdana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1375419" cy="1282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88F">
        <w:rPr>
          <w:rFonts w:ascii="Verdana" w:hAnsi="Verdana"/>
          <w:noProof/>
          <w:sz w:val="32"/>
          <w:szCs w:val="32"/>
        </w:rPr>
        <w:tab/>
      </w:r>
      <w:r w:rsidR="000135D2" w:rsidRPr="000135D2">
        <w:rPr>
          <w:rFonts w:ascii="Verdana" w:hAnsi="Verdana"/>
          <w:noProof/>
          <w:sz w:val="32"/>
          <w:szCs w:val="32"/>
          <w:u w:val="single"/>
        </w:rPr>
        <w:t>Age Ranges of Standard Medicines</w:t>
      </w:r>
    </w:p>
    <w:p w:rsidR="00245B99" w:rsidRDefault="00245B99">
      <w:pPr>
        <w:rPr>
          <w:rFonts w:ascii="Verdana" w:hAnsi="Verdana"/>
          <w:sz w:val="16"/>
          <w:szCs w:val="16"/>
        </w:rPr>
      </w:pPr>
    </w:p>
    <w:p w:rsidR="000135D2" w:rsidRDefault="000135D2" w:rsidP="00D9388F">
      <w:pPr>
        <w:ind w:left="-540"/>
        <w:rPr>
          <w:rFonts w:ascii="Verdana" w:hAnsi="Verdana"/>
          <w:sz w:val="16"/>
          <w:szCs w:val="16"/>
        </w:rPr>
      </w:pPr>
    </w:p>
    <w:p w:rsidR="000135D2" w:rsidRDefault="000135D2" w:rsidP="00CF1B3F">
      <w:pPr>
        <w:ind w:left="-900"/>
        <w:rPr>
          <w:rFonts w:ascii="Verdana" w:hAnsi="Verdana"/>
          <w:sz w:val="16"/>
          <w:szCs w:val="16"/>
        </w:rPr>
      </w:pPr>
    </w:p>
    <w:tbl>
      <w:tblPr>
        <w:tblStyle w:val="TableGrid"/>
        <w:tblW w:w="10890" w:type="dxa"/>
        <w:tblInd w:w="108" w:type="dxa"/>
        <w:tblLook w:val="04A0"/>
      </w:tblPr>
      <w:tblGrid>
        <w:gridCol w:w="3420"/>
        <w:gridCol w:w="7470"/>
      </w:tblGrid>
      <w:tr w:rsidR="000135D2" w:rsidTr="00CF1B3F">
        <w:trPr>
          <w:trHeight w:val="638"/>
        </w:trPr>
        <w:tc>
          <w:tcPr>
            <w:tcW w:w="3420" w:type="dxa"/>
          </w:tcPr>
          <w:p w:rsidR="000135D2" w:rsidRPr="00743A79" w:rsidRDefault="000135D2" w:rsidP="00B167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743A79"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Med</w:t>
            </w:r>
            <w: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  <w:t>icine</w:t>
            </w:r>
          </w:p>
        </w:tc>
        <w:tc>
          <w:tcPr>
            <w:tcW w:w="7470" w:type="dxa"/>
          </w:tcPr>
          <w:p w:rsidR="000135D2" w:rsidRPr="00743A79" w:rsidRDefault="000135D2" w:rsidP="00B167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743A79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Age to start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D9388F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proofErr w:type="spellStart"/>
            <w:r w:rsidRPr="00D9388F">
              <w:rPr>
                <w:rFonts w:ascii="Arial" w:hAnsi="Arial" w:cs="Arial"/>
                <w:color w:val="000000"/>
                <w:sz w:val="36"/>
                <w:szCs w:val="36"/>
              </w:rPr>
              <w:t>Strongid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weeks and over (every two weeks until 16 weeks - 4 months)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hAnsi="Arial" w:cs="Arial"/>
                <w:color w:val="000000"/>
                <w:sz w:val="36"/>
                <w:szCs w:val="36"/>
              </w:rPr>
            </w:pPr>
            <w:proofErr w:type="spellStart"/>
            <w:r w:rsidRPr="00D9388F">
              <w:rPr>
                <w:rFonts w:ascii="Arial" w:hAnsi="Arial" w:cs="Arial"/>
                <w:color w:val="000000"/>
                <w:sz w:val="36"/>
                <w:szCs w:val="36"/>
              </w:rPr>
              <w:t>Bordetella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weeks and up  (only booster if 1st was at 4 weeks or less)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tabs>
                <w:tab w:val="left" w:pos="1440"/>
              </w:tabs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Marquis Paste</w:t>
            </w:r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weeks but under 16 weeks (repeat in 7 days)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tabs>
                <w:tab w:val="left" w:pos="3120"/>
              </w:tabs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8 Way (5 Way)</w:t>
            </w:r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weeks and up  (every two weeks until 20 weeks - 5 months)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proofErr w:type="spellStart"/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Earmite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weeks and up  (3 day series - repeat in 10 days)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proofErr w:type="spellStart"/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Panacur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over 6 weeks but under 18 months  (3 day series - repeat in 10 days)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proofErr w:type="spellStart"/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Praziquantel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weeks but under 16 weeks (repeat in 10 days)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Diluted </w:t>
            </w:r>
            <w:proofErr w:type="spellStart"/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Ivomec</w:t>
            </w:r>
            <w:proofErr w:type="spellEnd"/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weeks and up (first of every month unless 1st was less than 2 weeks ago)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Frontline</w:t>
            </w:r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weeks and up (first of every month unless 1st was less than 2 weeks ago)</w:t>
            </w:r>
          </w:p>
        </w:tc>
      </w:tr>
      <w:tr w:rsidR="000135D2" w:rsidTr="00CF1B3F">
        <w:tc>
          <w:tcPr>
            <w:tcW w:w="342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Heartworm Test</w:t>
            </w:r>
          </w:p>
        </w:tc>
        <w:tc>
          <w:tcPr>
            <w:tcW w:w="7470" w:type="dxa"/>
          </w:tcPr>
          <w:p w:rsidR="000135D2" w:rsidRPr="00D9388F" w:rsidRDefault="000135D2" w:rsidP="00B16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3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months and up (any sign of adult teeth)</w:t>
            </w:r>
          </w:p>
        </w:tc>
      </w:tr>
    </w:tbl>
    <w:p w:rsidR="00245B99" w:rsidRDefault="00245B99">
      <w:pPr>
        <w:rPr>
          <w:rFonts w:ascii="Verdana" w:hAnsi="Verdana"/>
          <w:sz w:val="16"/>
          <w:szCs w:val="16"/>
        </w:rPr>
      </w:pPr>
    </w:p>
    <w:sectPr w:rsidR="00245B99" w:rsidSect="00CF1B3F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A0"/>
    <w:multiLevelType w:val="hybridMultilevel"/>
    <w:tmpl w:val="BF4EA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7C1"/>
    <w:multiLevelType w:val="hybridMultilevel"/>
    <w:tmpl w:val="BAD27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F1CBB"/>
    <w:multiLevelType w:val="hybridMultilevel"/>
    <w:tmpl w:val="E78210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A740F"/>
    <w:multiLevelType w:val="hybridMultilevel"/>
    <w:tmpl w:val="B43A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E0BA0"/>
    <w:multiLevelType w:val="hybridMultilevel"/>
    <w:tmpl w:val="6A3609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074088"/>
    <w:multiLevelType w:val="hybridMultilevel"/>
    <w:tmpl w:val="D296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6B8C"/>
    <w:multiLevelType w:val="hybridMultilevel"/>
    <w:tmpl w:val="737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7FB8"/>
    <w:multiLevelType w:val="hybridMultilevel"/>
    <w:tmpl w:val="0EF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E2ECB"/>
    <w:multiLevelType w:val="hybridMultilevel"/>
    <w:tmpl w:val="DFF08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C19AD"/>
    <w:multiLevelType w:val="hybridMultilevel"/>
    <w:tmpl w:val="50DC631A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>
    <w:nsid w:val="450F1B4A"/>
    <w:multiLevelType w:val="hybridMultilevel"/>
    <w:tmpl w:val="E7BE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31EB8"/>
    <w:multiLevelType w:val="hybridMultilevel"/>
    <w:tmpl w:val="5256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93A6D"/>
    <w:multiLevelType w:val="hybridMultilevel"/>
    <w:tmpl w:val="CEE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D56"/>
    <w:multiLevelType w:val="hybridMultilevel"/>
    <w:tmpl w:val="9B36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62F7E"/>
    <w:multiLevelType w:val="hybridMultilevel"/>
    <w:tmpl w:val="D048D3B8"/>
    <w:lvl w:ilvl="0" w:tplc="13A4C0D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884AFA"/>
    <w:multiLevelType w:val="hybridMultilevel"/>
    <w:tmpl w:val="3388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F4A"/>
    <w:multiLevelType w:val="hybridMultilevel"/>
    <w:tmpl w:val="05BA1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566A9"/>
    <w:multiLevelType w:val="hybridMultilevel"/>
    <w:tmpl w:val="66C4C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13AFF"/>
    <w:multiLevelType w:val="hybridMultilevel"/>
    <w:tmpl w:val="33188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1575"/>
    <w:multiLevelType w:val="hybridMultilevel"/>
    <w:tmpl w:val="A92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2"/>
  </w:num>
  <w:num w:numId="5">
    <w:abstractNumId w:val="0"/>
  </w:num>
  <w:num w:numId="6">
    <w:abstractNumId w:val="18"/>
  </w:num>
  <w:num w:numId="7">
    <w:abstractNumId w:val="17"/>
  </w:num>
  <w:num w:numId="8">
    <w:abstractNumId w:val="16"/>
  </w:num>
  <w:num w:numId="9">
    <w:abstractNumId w:val="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C1CE6"/>
    <w:rsid w:val="00006455"/>
    <w:rsid w:val="000135D2"/>
    <w:rsid w:val="00033DCE"/>
    <w:rsid w:val="000701D2"/>
    <w:rsid w:val="00107E7E"/>
    <w:rsid w:val="0015154D"/>
    <w:rsid w:val="00167EDF"/>
    <w:rsid w:val="00245B99"/>
    <w:rsid w:val="002B21DE"/>
    <w:rsid w:val="00324EB3"/>
    <w:rsid w:val="00371021"/>
    <w:rsid w:val="00391F17"/>
    <w:rsid w:val="00466543"/>
    <w:rsid w:val="00496D20"/>
    <w:rsid w:val="004A53AF"/>
    <w:rsid w:val="004B3A17"/>
    <w:rsid w:val="004F73A0"/>
    <w:rsid w:val="005C7C23"/>
    <w:rsid w:val="006A1477"/>
    <w:rsid w:val="00710551"/>
    <w:rsid w:val="0073243B"/>
    <w:rsid w:val="00762F9A"/>
    <w:rsid w:val="007C1CE6"/>
    <w:rsid w:val="007F4B9E"/>
    <w:rsid w:val="008B35D9"/>
    <w:rsid w:val="008B6653"/>
    <w:rsid w:val="008D22C6"/>
    <w:rsid w:val="00906065"/>
    <w:rsid w:val="00927397"/>
    <w:rsid w:val="009519D5"/>
    <w:rsid w:val="009E5CE6"/>
    <w:rsid w:val="00A057C0"/>
    <w:rsid w:val="00AC2728"/>
    <w:rsid w:val="00B01576"/>
    <w:rsid w:val="00B668DE"/>
    <w:rsid w:val="00C07428"/>
    <w:rsid w:val="00C206C3"/>
    <w:rsid w:val="00CC1CF8"/>
    <w:rsid w:val="00CF1B3F"/>
    <w:rsid w:val="00D9388F"/>
    <w:rsid w:val="00DC2CD9"/>
    <w:rsid w:val="00DD018E"/>
    <w:rsid w:val="00EB71CC"/>
    <w:rsid w:val="00F40D12"/>
    <w:rsid w:val="00FF0C9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1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Boss Lady</cp:lastModifiedBy>
  <cp:revision>6</cp:revision>
  <cp:lastPrinted>2019-07-02T00:09:00Z</cp:lastPrinted>
  <dcterms:created xsi:type="dcterms:W3CDTF">2019-07-15T15:59:00Z</dcterms:created>
  <dcterms:modified xsi:type="dcterms:W3CDTF">2019-07-15T16:08:00Z</dcterms:modified>
</cp:coreProperties>
</file>